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45" w:rsidRPr="00D37545" w:rsidRDefault="00D37545" w:rsidP="001702B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PASSO A PASSO PARA SOLICITAÇÃO DE OBRAS</w:t>
      </w:r>
    </w:p>
    <w:p w:rsidR="00D37545" w:rsidRDefault="00D37545" w:rsidP="001702BA">
      <w:pPr>
        <w:rPr>
          <w:sz w:val="24"/>
          <w:szCs w:val="24"/>
        </w:rPr>
      </w:pPr>
    </w:p>
    <w:p w:rsidR="00D37545" w:rsidRDefault="00D37545" w:rsidP="001702BA">
      <w:pPr>
        <w:rPr>
          <w:sz w:val="24"/>
          <w:szCs w:val="24"/>
        </w:rPr>
      </w:pPr>
    </w:p>
    <w:p w:rsidR="006317F8" w:rsidRPr="00D37545" w:rsidRDefault="009B6131" w:rsidP="001702BA">
      <w:pPr>
        <w:rPr>
          <w:sz w:val="24"/>
          <w:szCs w:val="24"/>
        </w:rPr>
      </w:pPr>
      <w:r w:rsidRPr="00D37545">
        <w:rPr>
          <w:sz w:val="24"/>
          <w:szCs w:val="24"/>
        </w:rPr>
        <w:t>1- Enviar Ofício a secretária estadual de desenvolvimento econômico, mineração e energia (SEDEME) solicitando o desejado, mostrando o problema, com mapas</w:t>
      </w:r>
      <w:r w:rsidR="002F26FF">
        <w:rPr>
          <w:sz w:val="24"/>
          <w:szCs w:val="24"/>
        </w:rPr>
        <w:t xml:space="preserve"> </w:t>
      </w:r>
      <w:proofErr w:type="spellStart"/>
      <w:r w:rsidR="002F26FF">
        <w:rPr>
          <w:sz w:val="24"/>
          <w:szCs w:val="24"/>
        </w:rPr>
        <w:t>georeferenciados</w:t>
      </w:r>
      <w:proofErr w:type="spellEnd"/>
      <w:r w:rsidRPr="00D37545">
        <w:rPr>
          <w:sz w:val="24"/>
          <w:szCs w:val="24"/>
        </w:rPr>
        <w:t xml:space="preserve"> e o número de famílias que serão atendidas</w:t>
      </w:r>
      <w:r w:rsidR="002F26FF">
        <w:rPr>
          <w:sz w:val="24"/>
          <w:szCs w:val="24"/>
        </w:rPr>
        <w:t xml:space="preserve"> e/ou projeto de desenvolvimento econômico a ser beneficiado</w:t>
      </w:r>
      <w:bookmarkStart w:id="0" w:name="_GoBack"/>
      <w:bookmarkEnd w:id="0"/>
      <w:r w:rsidRPr="00D37545">
        <w:rPr>
          <w:sz w:val="24"/>
          <w:szCs w:val="24"/>
        </w:rPr>
        <w:t>. Assim como, redigindo o problema detalhadamente.</w:t>
      </w:r>
    </w:p>
    <w:p w:rsidR="009B6131" w:rsidRPr="00D37545" w:rsidRDefault="009B6131" w:rsidP="009B6131">
      <w:pPr>
        <w:rPr>
          <w:sz w:val="24"/>
          <w:szCs w:val="24"/>
        </w:rPr>
      </w:pPr>
      <w:r w:rsidRPr="00D37545">
        <w:rPr>
          <w:sz w:val="24"/>
          <w:szCs w:val="24"/>
        </w:rPr>
        <w:t>2- recebendo o ofício de solicitação, ele será protocolado e entrará em processo de análise</w:t>
      </w:r>
      <w:r w:rsidR="00BC64A7" w:rsidRPr="00D37545">
        <w:rPr>
          <w:sz w:val="24"/>
          <w:szCs w:val="24"/>
        </w:rPr>
        <w:t xml:space="preserve">, verificação se o pedido cumpre as normas dos programas ofertados, no caso, o programa PIS e o PLPT. </w:t>
      </w:r>
    </w:p>
    <w:p w:rsidR="00BC64A7" w:rsidRPr="00D37545" w:rsidRDefault="009B6131" w:rsidP="009B6131">
      <w:pPr>
        <w:rPr>
          <w:sz w:val="24"/>
          <w:szCs w:val="24"/>
        </w:rPr>
      </w:pPr>
      <w:r w:rsidRPr="00D37545">
        <w:rPr>
          <w:sz w:val="24"/>
          <w:szCs w:val="24"/>
        </w:rPr>
        <w:t>3- O processo sendo levado adiante, um ofício será redigido solicitando a equatorial por um orçamento. O ofício tem que ser assinado pelo secretário e enviado a empresa responsável</w:t>
      </w:r>
      <w:r w:rsidR="00BC64A7" w:rsidRPr="00D37545">
        <w:rPr>
          <w:sz w:val="24"/>
          <w:szCs w:val="24"/>
        </w:rPr>
        <w:t>.</w:t>
      </w:r>
    </w:p>
    <w:p w:rsidR="009B6131" w:rsidRPr="00D37545" w:rsidRDefault="00BC64A7" w:rsidP="009B6131">
      <w:pPr>
        <w:rPr>
          <w:sz w:val="24"/>
          <w:szCs w:val="24"/>
        </w:rPr>
      </w:pPr>
      <w:r w:rsidRPr="00D37545">
        <w:rPr>
          <w:sz w:val="24"/>
          <w:szCs w:val="24"/>
        </w:rPr>
        <w:t>4- Após o recebimento do orçamento, será repassado para o secretário por meio de um ofício de autorização, o orçamento feito junto ao problema apresentado, que será autorizado pelo mesmo.</w:t>
      </w:r>
    </w:p>
    <w:p w:rsidR="00BC64A7" w:rsidRPr="00D37545" w:rsidRDefault="00BC64A7" w:rsidP="009B6131">
      <w:pPr>
        <w:rPr>
          <w:sz w:val="24"/>
          <w:szCs w:val="24"/>
        </w:rPr>
      </w:pPr>
      <w:r w:rsidRPr="00D37545">
        <w:rPr>
          <w:sz w:val="24"/>
          <w:szCs w:val="24"/>
        </w:rPr>
        <w:t>5- Enviar o Ofício de autorização ao junto ao processo para a equatorial</w:t>
      </w:r>
      <w:r w:rsidR="001702BA" w:rsidRPr="00D37545">
        <w:rPr>
          <w:sz w:val="24"/>
          <w:szCs w:val="24"/>
        </w:rPr>
        <w:t>.</w:t>
      </w:r>
    </w:p>
    <w:p w:rsidR="001702BA" w:rsidRPr="00D37545" w:rsidRDefault="001702BA" w:rsidP="009B6131">
      <w:pPr>
        <w:rPr>
          <w:sz w:val="24"/>
          <w:szCs w:val="24"/>
        </w:rPr>
      </w:pPr>
      <w:r w:rsidRPr="00D37545">
        <w:rPr>
          <w:sz w:val="24"/>
          <w:szCs w:val="24"/>
        </w:rPr>
        <w:t>6- Esperar a empresa entrar em contato divulgando a finalização da obra e enviando o relatório final da mesma. Onde, detalhadamente é explicado todo o processo que envolve a obra e seus valores.</w:t>
      </w:r>
    </w:p>
    <w:p w:rsidR="001702BA" w:rsidRPr="00D37545" w:rsidRDefault="001702BA" w:rsidP="009B6131">
      <w:pPr>
        <w:rPr>
          <w:sz w:val="24"/>
          <w:szCs w:val="24"/>
        </w:rPr>
      </w:pPr>
      <w:r w:rsidRPr="00D37545">
        <w:rPr>
          <w:sz w:val="24"/>
          <w:szCs w:val="24"/>
        </w:rPr>
        <w:t>7- Enviar o processo inteiro junto ao relatório final para a Agência de regulação e controle de serviços públicos (ARCON). Sendo assim, aguardar o relatório final da ARCON.</w:t>
      </w:r>
    </w:p>
    <w:sectPr w:rsidR="001702BA" w:rsidRPr="00D37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76DE"/>
    <w:multiLevelType w:val="hybridMultilevel"/>
    <w:tmpl w:val="7DE66A24"/>
    <w:lvl w:ilvl="0" w:tplc="B9D0D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31"/>
    <w:rsid w:val="001702BA"/>
    <w:rsid w:val="002F26FF"/>
    <w:rsid w:val="005E57D0"/>
    <w:rsid w:val="009B6131"/>
    <w:rsid w:val="00BC64A7"/>
    <w:rsid w:val="00C10F68"/>
    <w:rsid w:val="00D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9A8B-81F4-4C99-B523-AC89C33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1159</Characters>
  <Application>Microsoft Office Word</Application>
  <DocSecurity>0</DocSecurity>
  <Lines>17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Diren</dc:creator>
  <cp:keywords/>
  <dc:description/>
  <cp:lastModifiedBy>Estagiario Diren</cp:lastModifiedBy>
  <cp:revision>2</cp:revision>
  <dcterms:created xsi:type="dcterms:W3CDTF">2020-08-13T18:02:00Z</dcterms:created>
  <dcterms:modified xsi:type="dcterms:W3CDTF">2020-08-13T18:49:00Z</dcterms:modified>
</cp:coreProperties>
</file>